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FE0" w:rsidRDefault="00947FE0" w:rsidP="00947FE0">
      <w:pPr>
        <w:tabs>
          <w:tab w:val="left" w:pos="4230"/>
        </w:tabs>
        <w:jc w:val="center"/>
        <w:rPr>
          <w:rFonts w:ascii="Signet Roundhand CE ATT" w:hAnsi="Signet Roundhand CE ATT"/>
          <w:b/>
          <w:sz w:val="60"/>
        </w:rPr>
      </w:pPr>
      <w:r w:rsidRPr="008A25C4">
        <w:rPr>
          <w:rFonts w:ascii="Signet Roundhand CE ATT" w:hAnsi="Signet Roundhand CE ATT"/>
          <w:b/>
          <w:sz w:val="60"/>
        </w:rPr>
        <w:t xml:space="preserve">Lanterns School </w:t>
      </w:r>
    </w:p>
    <w:p w:rsidR="00947FE0" w:rsidRPr="008A25C4" w:rsidRDefault="00947FE0" w:rsidP="00947FE0">
      <w:pPr>
        <w:tabs>
          <w:tab w:val="left" w:pos="4230"/>
        </w:tabs>
        <w:jc w:val="center"/>
        <w:rPr>
          <w:rFonts w:ascii="Signet Roundhand CE ATT" w:hAnsi="Signet Roundhand CE ATT"/>
          <w:b/>
          <w:sz w:val="60"/>
        </w:rPr>
      </w:pPr>
      <w:r w:rsidRPr="008A25C4">
        <w:rPr>
          <w:rFonts w:ascii="Signet Roundhand CE ATT" w:hAnsi="Signet Roundhand CE ATT"/>
          <w:b/>
          <w:sz w:val="60"/>
        </w:rPr>
        <w:t>Of The Performing Arts</w:t>
      </w:r>
    </w:p>
    <w:p w:rsidR="00947FE0" w:rsidRDefault="00947FE0" w:rsidP="00947FE0">
      <w:pPr>
        <w:tabs>
          <w:tab w:val="left" w:pos="4230"/>
        </w:tabs>
        <w:jc w:val="center"/>
        <w:rPr>
          <w:b/>
          <w:sz w:val="28"/>
        </w:rPr>
      </w:pPr>
    </w:p>
    <w:p w:rsidR="00947FE0" w:rsidRDefault="00947FE0" w:rsidP="00947FE0">
      <w:pPr>
        <w:tabs>
          <w:tab w:val="left" w:pos="4230"/>
        </w:tabs>
        <w:jc w:val="center"/>
        <w:rPr>
          <w:b/>
          <w:sz w:val="40"/>
        </w:rPr>
      </w:pPr>
      <w:r>
        <w:rPr>
          <w:b/>
          <w:sz w:val="40"/>
        </w:rPr>
        <w:t>PRICE LIST – 201</w:t>
      </w:r>
      <w:r w:rsidR="00BE66CF">
        <w:rPr>
          <w:b/>
          <w:sz w:val="40"/>
        </w:rPr>
        <w:t>6</w:t>
      </w:r>
    </w:p>
    <w:p w:rsidR="00947FE0" w:rsidRDefault="00947FE0" w:rsidP="00947FE0">
      <w:pPr>
        <w:pStyle w:val="BodyText"/>
      </w:pPr>
    </w:p>
    <w:p w:rsidR="00947FE0" w:rsidRDefault="00947FE0" w:rsidP="000F026C">
      <w:pPr>
        <w:rPr>
          <w:sz w:val="28"/>
        </w:rPr>
      </w:pPr>
      <w:r>
        <w:rPr>
          <w:b/>
          <w:sz w:val="28"/>
        </w:rPr>
        <w:t>BALLET</w:t>
      </w:r>
      <w:r>
        <w:rPr>
          <w:b/>
          <w:sz w:val="28"/>
        </w:rPr>
        <w:tab/>
      </w:r>
      <w:r>
        <w:rPr>
          <w:b/>
        </w:rPr>
        <w:t>(RAD)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</w:t>
      </w:r>
      <w:r w:rsidR="000F026C">
        <w:rPr>
          <w:b/>
          <w:sz w:val="28"/>
        </w:rPr>
        <w:t xml:space="preserve">      </w:t>
      </w:r>
      <w:r>
        <w:rPr>
          <w:b/>
          <w:sz w:val="28"/>
        </w:rPr>
        <w:t xml:space="preserve">MUSIC DEPT </w:t>
      </w:r>
      <w:r>
        <w:rPr>
          <w:b/>
        </w:rPr>
        <w:t>(ASSOC. BOARD &amp; GUILDHALL)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320"/>
        <w:gridCol w:w="1648"/>
        <w:gridCol w:w="4992"/>
      </w:tblGrid>
      <w:tr w:rsidR="00947FE0" w:rsidTr="00897E50">
        <w:tc>
          <w:tcPr>
            <w:tcW w:w="3320" w:type="dxa"/>
          </w:tcPr>
          <w:p w:rsidR="008230A5" w:rsidRDefault="008230A5" w:rsidP="00897E50">
            <w:r>
              <w:t>Preparatory Ballet</w:t>
            </w:r>
          </w:p>
          <w:p w:rsidR="00947FE0" w:rsidRDefault="00947FE0" w:rsidP="00897E50">
            <w:r>
              <w:t>Pre Primary Ballet</w:t>
            </w:r>
          </w:p>
          <w:p w:rsidR="00947FE0" w:rsidRDefault="00947FE0" w:rsidP="00897E50">
            <w:r>
              <w:t>Primary Ballet</w:t>
            </w:r>
          </w:p>
          <w:p w:rsidR="00947FE0" w:rsidRDefault="00947FE0" w:rsidP="00897E50">
            <w:r>
              <w:t>Grade 1 Ballet</w:t>
            </w:r>
          </w:p>
          <w:p w:rsidR="00947FE0" w:rsidRDefault="00947FE0" w:rsidP="00897E50">
            <w:r>
              <w:t>Grade 2 Ballet</w:t>
            </w:r>
          </w:p>
          <w:p w:rsidR="00947FE0" w:rsidRDefault="00947FE0" w:rsidP="00897E50">
            <w:r>
              <w:t>Grade 3 &amp; 4 Ballet</w:t>
            </w:r>
          </w:p>
          <w:p w:rsidR="00947FE0" w:rsidRDefault="00947FE0" w:rsidP="00897E50">
            <w:r>
              <w:t>Grade 5 - 10 Ballet</w:t>
            </w:r>
          </w:p>
          <w:p w:rsidR="00947FE0" w:rsidRDefault="00947FE0" w:rsidP="00897E50">
            <w:r>
              <w:t>Intermediate Foundation Ballet</w:t>
            </w:r>
          </w:p>
          <w:p w:rsidR="00947FE0" w:rsidRDefault="00947FE0" w:rsidP="00897E50">
            <w:r>
              <w:t>Intermediate Ballet</w:t>
            </w:r>
          </w:p>
          <w:p w:rsidR="00947FE0" w:rsidRDefault="00947FE0" w:rsidP="00897E50">
            <w:r>
              <w:t>Advanced 1 &amp; 2 Ballet</w:t>
            </w:r>
          </w:p>
          <w:p w:rsidR="00947FE0" w:rsidRDefault="00947FE0" w:rsidP="00897E50">
            <w:r>
              <w:t xml:space="preserve">Point Work Ballet </w:t>
            </w:r>
          </w:p>
        </w:tc>
        <w:tc>
          <w:tcPr>
            <w:tcW w:w="1648" w:type="dxa"/>
          </w:tcPr>
          <w:p w:rsidR="008230A5" w:rsidRDefault="00CE3A5A" w:rsidP="00897E50">
            <w:pPr>
              <w:jc w:val="center"/>
            </w:pPr>
            <w:r>
              <w:t>£ 5.</w:t>
            </w:r>
            <w:r w:rsidR="00BE66CF">
              <w:t>3</w:t>
            </w:r>
            <w:r w:rsidR="008230A5">
              <w:t>0 ¾ hour</w:t>
            </w:r>
          </w:p>
          <w:p w:rsidR="00947FE0" w:rsidRDefault="00947FE0" w:rsidP="00897E50">
            <w:pPr>
              <w:jc w:val="center"/>
            </w:pPr>
            <w:r>
              <w:t xml:space="preserve">£ </w:t>
            </w:r>
            <w:r w:rsidR="007D3742">
              <w:t>5</w:t>
            </w:r>
            <w:r>
              <w:t>.</w:t>
            </w:r>
            <w:r w:rsidR="00BE66CF">
              <w:t>3</w:t>
            </w:r>
            <w:r>
              <w:t>0  ¾ hour</w:t>
            </w:r>
          </w:p>
          <w:p w:rsidR="00947FE0" w:rsidRDefault="00947FE0" w:rsidP="00897E50">
            <w:pPr>
              <w:jc w:val="center"/>
            </w:pPr>
            <w:r>
              <w:t xml:space="preserve">£ </w:t>
            </w:r>
            <w:r w:rsidR="007D3742">
              <w:t>5</w:t>
            </w:r>
            <w:r>
              <w:t>.</w:t>
            </w:r>
            <w:r w:rsidR="00BE66CF">
              <w:t>3</w:t>
            </w:r>
            <w:r>
              <w:t>0  ¾ hour</w:t>
            </w:r>
          </w:p>
          <w:p w:rsidR="00947FE0" w:rsidRDefault="00947FE0" w:rsidP="00897E50">
            <w:pPr>
              <w:jc w:val="center"/>
            </w:pPr>
            <w:r>
              <w:t xml:space="preserve">£ </w:t>
            </w:r>
            <w:r w:rsidR="005B6909">
              <w:t>5.</w:t>
            </w:r>
            <w:r w:rsidR="00BE66CF">
              <w:t>7</w:t>
            </w:r>
            <w:r>
              <w:t>0  ¾ hour</w:t>
            </w:r>
          </w:p>
          <w:p w:rsidR="00947FE0" w:rsidRDefault="00947FE0" w:rsidP="00897E50">
            <w:pPr>
              <w:jc w:val="center"/>
            </w:pPr>
            <w:r>
              <w:t xml:space="preserve">£ </w:t>
            </w:r>
            <w:r w:rsidR="005B6909">
              <w:t>5.</w:t>
            </w:r>
            <w:r w:rsidR="00BE66CF">
              <w:t>7</w:t>
            </w:r>
            <w:r w:rsidR="005B6909">
              <w:t>0</w:t>
            </w:r>
            <w:r>
              <w:t xml:space="preserve">  ¾ hour</w:t>
            </w:r>
          </w:p>
          <w:p w:rsidR="00947FE0" w:rsidRDefault="00947FE0" w:rsidP="00897E50">
            <w:pPr>
              <w:jc w:val="center"/>
            </w:pPr>
            <w:r>
              <w:t xml:space="preserve">£ </w:t>
            </w:r>
            <w:r w:rsidR="00BE66CF">
              <w:t>8.05</w:t>
            </w:r>
            <w:r>
              <w:t xml:space="preserve">  </w:t>
            </w:r>
            <w:r w:rsidR="00BE66CF">
              <w:t>1</w:t>
            </w:r>
            <w:r>
              <w:t xml:space="preserve"> hour</w:t>
            </w:r>
          </w:p>
          <w:p w:rsidR="00947FE0" w:rsidRDefault="00947FE0" w:rsidP="00897E50">
            <w:pPr>
              <w:jc w:val="center"/>
            </w:pPr>
            <w:r>
              <w:t xml:space="preserve">£ </w:t>
            </w:r>
            <w:r w:rsidR="00BE66CF">
              <w:t>8.50</w:t>
            </w:r>
            <w:r>
              <w:t xml:space="preserve">  </w:t>
            </w:r>
            <w:r w:rsidR="00BE66CF">
              <w:t>1</w:t>
            </w:r>
            <w:r>
              <w:t xml:space="preserve"> hour</w:t>
            </w:r>
          </w:p>
          <w:p w:rsidR="00947FE0" w:rsidRDefault="00947FE0" w:rsidP="00897E50">
            <w:pPr>
              <w:jc w:val="center"/>
            </w:pPr>
            <w:r>
              <w:t xml:space="preserve">£ </w:t>
            </w:r>
            <w:r w:rsidR="00BE66CF">
              <w:t>11.40</w:t>
            </w:r>
            <w:r>
              <w:t xml:space="preserve">  </w:t>
            </w:r>
            <w:r w:rsidR="00BE66CF">
              <w:t>1</w:t>
            </w:r>
            <w:r>
              <w:t xml:space="preserve"> hour</w:t>
            </w:r>
          </w:p>
          <w:p w:rsidR="00947FE0" w:rsidRDefault="00947FE0" w:rsidP="00897E50">
            <w:pPr>
              <w:jc w:val="center"/>
            </w:pPr>
            <w:r>
              <w:t xml:space="preserve">£ </w:t>
            </w:r>
            <w:r w:rsidR="00BE66CF">
              <w:t>12.65</w:t>
            </w:r>
            <w:r>
              <w:t xml:space="preserve">  </w:t>
            </w:r>
            <w:r w:rsidR="00BE66CF">
              <w:t>1</w:t>
            </w:r>
            <w:r>
              <w:t xml:space="preserve"> hour </w:t>
            </w:r>
          </w:p>
          <w:p w:rsidR="00947FE0" w:rsidRDefault="00947FE0" w:rsidP="00897E50">
            <w:pPr>
              <w:jc w:val="center"/>
            </w:pPr>
            <w:r>
              <w:t xml:space="preserve">£ </w:t>
            </w:r>
            <w:r w:rsidR="00BE66CF">
              <w:t>13.90</w:t>
            </w:r>
            <w:r>
              <w:t xml:space="preserve">  </w:t>
            </w:r>
            <w:r w:rsidR="00BE66CF">
              <w:t>1</w:t>
            </w:r>
            <w:r>
              <w:t xml:space="preserve"> hour</w:t>
            </w:r>
          </w:p>
          <w:p w:rsidR="00947FE0" w:rsidRDefault="00CE3A5A" w:rsidP="00BE66CF">
            <w:pPr>
              <w:jc w:val="center"/>
            </w:pPr>
            <w:r>
              <w:t xml:space="preserve"> £  6.</w:t>
            </w:r>
            <w:r w:rsidR="00BE66CF">
              <w:t>1</w:t>
            </w:r>
            <w:r>
              <w:t xml:space="preserve">0 </w:t>
            </w:r>
            <w:r w:rsidR="00947FE0">
              <w:t>½ hour</w:t>
            </w:r>
          </w:p>
        </w:tc>
        <w:tc>
          <w:tcPr>
            <w:tcW w:w="4992" w:type="dxa"/>
          </w:tcPr>
          <w:p w:rsidR="00947FE0" w:rsidRDefault="00947FE0" w:rsidP="00897E50">
            <w:pPr>
              <w:jc w:val="center"/>
            </w:pPr>
            <w:r>
              <w:t xml:space="preserve">Music Workshop     £ </w:t>
            </w:r>
            <w:r w:rsidR="005B6909">
              <w:t>5.</w:t>
            </w:r>
            <w:r w:rsidR="00FE2304">
              <w:t>7</w:t>
            </w:r>
            <w:r>
              <w:t>0 (Half Hour)</w:t>
            </w:r>
          </w:p>
          <w:p w:rsidR="00947FE0" w:rsidRDefault="00947FE0" w:rsidP="00897E50">
            <w:pPr>
              <w:jc w:val="center"/>
            </w:pPr>
            <w:r>
              <w:t xml:space="preserve">Piano Private Lesson   £ </w:t>
            </w:r>
            <w:r w:rsidR="00CE3A5A">
              <w:t>16.</w:t>
            </w:r>
            <w:r w:rsidR="00FE2304">
              <w:t>1</w:t>
            </w:r>
            <w:r>
              <w:t>5 (Half Hour)</w:t>
            </w:r>
          </w:p>
          <w:p w:rsidR="00947FE0" w:rsidRDefault="00947FE0" w:rsidP="00897E50">
            <w:pPr>
              <w:jc w:val="center"/>
            </w:pPr>
            <w:r>
              <w:t>Piano Shared Lesson   £ 8.</w:t>
            </w:r>
            <w:r w:rsidR="00FE2304">
              <w:t>9</w:t>
            </w:r>
            <w:r>
              <w:t>0 (15 minutes)</w:t>
            </w:r>
          </w:p>
          <w:p w:rsidR="00947FE0" w:rsidRDefault="00947FE0" w:rsidP="00897E50">
            <w:pPr>
              <w:jc w:val="center"/>
            </w:pPr>
            <w:r>
              <w:t>Drum Lesson            £ 1</w:t>
            </w:r>
            <w:r w:rsidR="00CE3A5A">
              <w:t>6</w:t>
            </w:r>
            <w:r>
              <w:t>.</w:t>
            </w:r>
            <w:r w:rsidR="00FE2304">
              <w:t>1</w:t>
            </w:r>
            <w:r>
              <w:t>5 (Half Hour)</w:t>
            </w:r>
          </w:p>
          <w:p w:rsidR="00947FE0" w:rsidRDefault="00FE2304" w:rsidP="00897E50">
            <w:pPr>
              <w:jc w:val="center"/>
            </w:pPr>
            <w:r>
              <w:t>Violin</w:t>
            </w:r>
            <w:r w:rsidR="00947FE0">
              <w:t xml:space="preserve">  Lesson          £ 1</w:t>
            </w:r>
            <w:r w:rsidR="00CE3A5A">
              <w:t>6</w:t>
            </w:r>
            <w:r w:rsidR="00947FE0">
              <w:t>.</w:t>
            </w:r>
            <w:r>
              <w:t>1</w:t>
            </w:r>
            <w:r w:rsidR="00947FE0">
              <w:t>5 (Half Hour)</w:t>
            </w:r>
          </w:p>
          <w:p w:rsidR="00947FE0" w:rsidRDefault="00947FE0" w:rsidP="00897E50">
            <w:pPr>
              <w:jc w:val="center"/>
            </w:pPr>
          </w:p>
          <w:p w:rsidR="00947FE0" w:rsidRDefault="00947FE0" w:rsidP="00897E50">
            <w:pPr>
              <w:jc w:val="center"/>
            </w:pPr>
            <w:r>
              <w:t>1 HOUR LESSONS AVAILABLE</w:t>
            </w:r>
          </w:p>
          <w:p w:rsidR="00947FE0" w:rsidRDefault="00947FE0" w:rsidP="00897E50">
            <w:pPr>
              <w:jc w:val="center"/>
            </w:pPr>
          </w:p>
        </w:tc>
      </w:tr>
    </w:tbl>
    <w:p w:rsidR="00947FE0" w:rsidRDefault="00947FE0" w:rsidP="00947FE0">
      <w:pPr>
        <w:rPr>
          <w:sz w:val="28"/>
        </w:rPr>
      </w:pPr>
      <w:r>
        <w:rPr>
          <w:b/>
          <w:sz w:val="28"/>
        </w:rPr>
        <w:t>TAP</w:t>
      </w:r>
      <w:r>
        <w:rPr>
          <w:b/>
          <w:sz w:val="28"/>
        </w:rPr>
        <w:tab/>
      </w:r>
      <w:r>
        <w:rPr>
          <w:b/>
        </w:rPr>
        <w:t>(ISTD)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</w:t>
      </w:r>
      <w:proofErr w:type="gramStart"/>
      <w:r>
        <w:rPr>
          <w:b/>
          <w:sz w:val="28"/>
        </w:rPr>
        <w:t>SINGING  DEPT</w:t>
      </w:r>
      <w:proofErr w:type="gramEnd"/>
      <w:r>
        <w:rPr>
          <w:b/>
          <w:sz w:val="28"/>
        </w:rPr>
        <w:t>.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320"/>
        <w:gridCol w:w="1648"/>
        <w:gridCol w:w="4992"/>
      </w:tblGrid>
      <w:tr w:rsidR="00947FE0" w:rsidTr="00897E50">
        <w:trPr>
          <w:trHeight w:val="2292"/>
        </w:trPr>
        <w:tc>
          <w:tcPr>
            <w:tcW w:w="3320" w:type="dxa"/>
          </w:tcPr>
          <w:p w:rsidR="008230A5" w:rsidRDefault="008230A5" w:rsidP="00897E50">
            <w:r>
              <w:t>Preparatory Tap</w:t>
            </w:r>
          </w:p>
          <w:p w:rsidR="008230A5" w:rsidRDefault="008230A5" w:rsidP="00897E50">
            <w:r>
              <w:t>Pre Primary Tap</w:t>
            </w:r>
          </w:p>
          <w:p w:rsidR="00947FE0" w:rsidRDefault="00947FE0" w:rsidP="00897E50">
            <w:r>
              <w:t>Primary Tap</w:t>
            </w:r>
          </w:p>
          <w:p w:rsidR="00947FE0" w:rsidRDefault="00947FE0" w:rsidP="00897E50">
            <w:r>
              <w:t>Grade 1 Tap</w:t>
            </w:r>
          </w:p>
          <w:p w:rsidR="00947FE0" w:rsidRDefault="00947FE0" w:rsidP="00897E50">
            <w:r>
              <w:t>Grade 2 Tap</w:t>
            </w:r>
          </w:p>
          <w:p w:rsidR="00947FE0" w:rsidRDefault="00947FE0" w:rsidP="00897E50">
            <w:r>
              <w:t>Grade 3 &amp; 4 Tap</w:t>
            </w:r>
          </w:p>
          <w:p w:rsidR="00947FE0" w:rsidRDefault="00947FE0" w:rsidP="00897E50">
            <w:r>
              <w:t>Grade 5 - 6 Tap</w:t>
            </w:r>
          </w:p>
          <w:p w:rsidR="00947FE0" w:rsidRDefault="00947FE0" w:rsidP="00897E50">
            <w:r>
              <w:t>Elementary Tap</w:t>
            </w:r>
          </w:p>
          <w:p w:rsidR="00947FE0" w:rsidRDefault="00947FE0" w:rsidP="00897E50">
            <w:r>
              <w:t>Intermediate Tap</w:t>
            </w:r>
          </w:p>
          <w:p w:rsidR="00947FE0" w:rsidRDefault="00947FE0" w:rsidP="00897E50">
            <w:r>
              <w:t>Advanced Tap</w:t>
            </w:r>
          </w:p>
        </w:tc>
        <w:tc>
          <w:tcPr>
            <w:tcW w:w="1648" w:type="dxa"/>
          </w:tcPr>
          <w:p w:rsidR="008230A5" w:rsidRDefault="00CE3A5A" w:rsidP="00897E50">
            <w:pPr>
              <w:jc w:val="center"/>
            </w:pPr>
            <w:r>
              <w:t>£ 5.</w:t>
            </w:r>
            <w:r w:rsidR="000E6CB3">
              <w:t>3</w:t>
            </w:r>
            <w:r w:rsidR="008230A5">
              <w:t>0 ¾ hour</w:t>
            </w:r>
          </w:p>
          <w:p w:rsidR="008230A5" w:rsidRDefault="00CE3A5A" w:rsidP="00897E50">
            <w:pPr>
              <w:jc w:val="center"/>
            </w:pPr>
            <w:r>
              <w:t>£ 5.</w:t>
            </w:r>
            <w:r w:rsidR="000E6CB3">
              <w:t>3</w:t>
            </w:r>
            <w:r>
              <w:t>0</w:t>
            </w:r>
            <w:r w:rsidR="008230A5">
              <w:t xml:space="preserve"> ¾ hour</w:t>
            </w:r>
          </w:p>
          <w:p w:rsidR="00947FE0" w:rsidRDefault="00947FE0" w:rsidP="00897E50">
            <w:pPr>
              <w:jc w:val="center"/>
            </w:pPr>
            <w:r>
              <w:t xml:space="preserve">£ </w:t>
            </w:r>
            <w:r w:rsidR="007D3742">
              <w:t>5</w:t>
            </w:r>
            <w:r>
              <w:t>.</w:t>
            </w:r>
            <w:r w:rsidR="000E6CB3">
              <w:t>3</w:t>
            </w:r>
            <w:r>
              <w:t>0  ¾ hour</w:t>
            </w:r>
          </w:p>
          <w:p w:rsidR="00947FE0" w:rsidRDefault="00947FE0" w:rsidP="00897E50">
            <w:pPr>
              <w:jc w:val="center"/>
            </w:pPr>
            <w:r>
              <w:t xml:space="preserve">£ </w:t>
            </w:r>
            <w:r w:rsidR="005B6909">
              <w:t>5.</w:t>
            </w:r>
            <w:r w:rsidR="000E6CB3">
              <w:t>7</w:t>
            </w:r>
            <w:r>
              <w:t>0  ¾ hour</w:t>
            </w:r>
          </w:p>
          <w:p w:rsidR="00947FE0" w:rsidRDefault="00947FE0" w:rsidP="00897E50">
            <w:pPr>
              <w:jc w:val="center"/>
            </w:pPr>
            <w:r>
              <w:t xml:space="preserve">£ </w:t>
            </w:r>
            <w:r w:rsidR="005B6909">
              <w:t>5</w:t>
            </w:r>
            <w:r>
              <w:t>.</w:t>
            </w:r>
            <w:r w:rsidR="000E6CB3">
              <w:t>7</w:t>
            </w:r>
            <w:r>
              <w:t>0  ¾ hour</w:t>
            </w:r>
          </w:p>
          <w:p w:rsidR="00947FE0" w:rsidRDefault="00947FE0" w:rsidP="00897E50">
            <w:pPr>
              <w:jc w:val="center"/>
            </w:pPr>
            <w:r>
              <w:t xml:space="preserve">£ </w:t>
            </w:r>
            <w:r w:rsidR="00CE3A5A">
              <w:t>6.</w:t>
            </w:r>
            <w:r w:rsidR="000E6CB3">
              <w:t>1</w:t>
            </w:r>
            <w:r w:rsidR="00CE3A5A">
              <w:t>0</w:t>
            </w:r>
            <w:r>
              <w:t xml:space="preserve">  ¾ hour</w:t>
            </w:r>
          </w:p>
          <w:p w:rsidR="00947FE0" w:rsidRDefault="00947FE0" w:rsidP="00897E50">
            <w:pPr>
              <w:jc w:val="center"/>
            </w:pPr>
            <w:r>
              <w:t xml:space="preserve">£ </w:t>
            </w:r>
            <w:r w:rsidR="005B6909">
              <w:t>6.</w:t>
            </w:r>
            <w:r w:rsidR="000E6CB3">
              <w:t>8</w:t>
            </w:r>
            <w:r>
              <w:t xml:space="preserve">5  ¾ hour </w:t>
            </w:r>
          </w:p>
          <w:p w:rsidR="00947FE0" w:rsidRDefault="00947FE0" w:rsidP="00897E50">
            <w:pPr>
              <w:jc w:val="center"/>
            </w:pPr>
            <w:r>
              <w:t xml:space="preserve">£ </w:t>
            </w:r>
            <w:r w:rsidR="005B6909">
              <w:t>8.</w:t>
            </w:r>
            <w:r w:rsidR="000E6CB3">
              <w:t>6</w:t>
            </w:r>
            <w:r>
              <w:t>0  ¾ hour</w:t>
            </w:r>
          </w:p>
          <w:p w:rsidR="00947FE0" w:rsidRDefault="00947FE0" w:rsidP="00897E50">
            <w:pPr>
              <w:jc w:val="center"/>
            </w:pPr>
            <w:r>
              <w:t xml:space="preserve">£ </w:t>
            </w:r>
            <w:r w:rsidR="005B6909">
              <w:t>9</w:t>
            </w:r>
            <w:r>
              <w:t>.</w:t>
            </w:r>
            <w:r w:rsidR="000E6CB3">
              <w:t>7</w:t>
            </w:r>
            <w:r w:rsidR="00062397">
              <w:t>5</w:t>
            </w:r>
            <w:r>
              <w:t xml:space="preserve">  ¾ hour</w:t>
            </w:r>
          </w:p>
          <w:p w:rsidR="00947FE0" w:rsidRDefault="005B6909" w:rsidP="000E6CB3">
            <w:pPr>
              <w:jc w:val="center"/>
            </w:pPr>
            <w:r>
              <w:t>£</w:t>
            </w:r>
            <w:r w:rsidR="00CE3A5A">
              <w:t>11.</w:t>
            </w:r>
            <w:r w:rsidR="000E6CB3">
              <w:t>1</w:t>
            </w:r>
            <w:r w:rsidR="00CE3A5A">
              <w:t>0</w:t>
            </w:r>
            <w:r w:rsidR="00947FE0">
              <w:t xml:space="preserve"> ¾ hour</w:t>
            </w:r>
          </w:p>
        </w:tc>
        <w:tc>
          <w:tcPr>
            <w:tcW w:w="4992" w:type="dxa"/>
          </w:tcPr>
          <w:p w:rsidR="00947FE0" w:rsidRDefault="00947FE0" w:rsidP="00897E50">
            <w:pPr>
              <w:jc w:val="center"/>
            </w:pPr>
            <w:r>
              <w:t xml:space="preserve">Singing Workshop           £ </w:t>
            </w:r>
            <w:r w:rsidR="005B6909">
              <w:t>5.</w:t>
            </w:r>
            <w:r w:rsidR="00FE2304">
              <w:t>7</w:t>
            </w:r>
            <w:r>
              <w:t>0 (Half Hour)</w:t>
            </w:r>
          </w:p>
          <w:p w:rsidR="00947FE0" w:rsidRDefault="00947FE0" w:rsidP="00897E50">
            <w:pPr>
              <w:jc w:val="center"/>
            </w:pPr>
          </w:p>
          <w:p w:rsidR="00947FE0" w:rsidRDefault="00947FE0" w:rsidP="00897E50">
            <w:pPr>
              <w:jc w:val="center"/>
            </w:pPr>
            <w:r>
              <w:t xml:space="preserve">Singing Private Lesson      £ </w:t>
            </w:r>
            <w:r w:rsidR="00CE3A5A">
              <w:t>16.</w:t>
            </w:r>
            <w:r w:rsidR="00FE2304">
              <w:t>1</w:t>
            </w:r>
            <w:r w:rsidR="00CE3A5A">
              <w:t>5</w:t>
            </w:r>
            <w:r>
              <w:t xml:space="preserve"> (Half Hour) </w:t>
            </w:r>
          </w:p>
          <w:p w:rsidR="00947FE0" w:rsidRDefault="00947FE0" w:rsidP="00897E50">
            <w:pPr>
              <w:jc w:val="center"/>
            </w:pPr>
          </w:p>
          <w:p w:rsidR="00947FE0" w:rsidRDefault="00947FE0" w:rsidP="00897E50">
            <w:r>
              <w:t xml:space="preserve">          </w:t>
            </w:r>
          </w:p>
          <w:p w:rsidR="00947FE0" w:rsidRDefault="00947FE0" w:rsidP="00897E50">
            <w:r>
              <w:t xml:space="preserve">   </w:t>
            </w:r>
          </w:p>
          <w:p w:rsidR="00947FE0" w:rsidRDefault="00947FE0" w:rsidP="00897E50">
            <w:r>
              <w:t xml:space="preserve">           </w:t>
            </w:r>
          </w:p>
          <w:p w:rsidR="00947FE0" w:rsidRDefault="00947FE0" w:rsidP="00897E50"/>
          <w:p w:rsidR="00947FE0" w:rsidRDefault="00947FE0" w:rsidP="00897E50">
            <w:r>
              <w:t xml:space="preserve"> </w:t>
            </w:r>
          </w:p>
        </w:tc>
      </w:tr>
    </w:tbl>
    <w:p w:rsidR="00947FE0" w:rsidRDefault="00947FE0" w:rsidP="00947FE0">
      <w:pPr>
        <w:rPr>
          <w:sz w:val="28"/>
        </w:rPr>
      </w:pPr>
      <w:r>
        <w:rPr>
          <w:b/>
          <w:sz w:val="28"/>
        </w:rPr>
        <w:t>MODERN</w:t>
      </w:r>
      <w:r>
        <w:rPr>
          <w:b/>
          <w:sz w:val="28"/>
        </w:rPr>
        <w:tab/>
      </w:r>
      <w:r>
        <w:rPr>
          <w:b/>
        </w:rPr>
        <w:t>(ISTD)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320"/>
        <w:gridCol w:w="1648"/>
        <w:gridCol w:w="4992"/>
      </w:tblGrid>
      <w:tr w:rsidR="00947FE0" w:rsidTr="00897E50">
        <w:tc>
          <w:tcPr>
            <w:tcW w:w="3320" w:type="dxa"/>
          </w:tcPr>
          <w:p w:rsidR="00947FE0" w:rsidRDefault="000E6CB3" w:rsidP="00897E50">
            <w:r>
              <w:t>Junior Street Dance</w:t>
            </w:r>
          </w:p>
          <w:p w:rsidR="000E6CB3" w:rsidRDefault="000E6CB3" w:rsidP="00897E50">
            <w:r>
              <w:t>Senior Str</w:t>
            </w:r>
            <w:r w:rsidR="00FE2304">
              <w:t>e</w:t>
            </w:r>
            <w:r>
              <w:t>et Dance</w:t>
            </w:r>
          </w:p>
          <w:p w:rsidR="00947FE0" w:rsidRDefault="00947FE0" w:rsidP="00897E50">
            <w:r>
              <w:t>Grade 3 &amp; 4 Modern</w:t>
            </w:r>
          </w:p>
          <w:p w:rsidR="00947FE0" w:rsidRDefault="00947FE0" w:rsidP="00897E50">
            <w:r>
              <w:t>Grade 5 - 6 Modern</w:t>
            </w:r>
          </w:p>
          <w:p w:rsidR="00947FE0" w:rsidRDefault="00947FE0" w:rsidP="00897E50">
            <w:r>
              <w:t>Intermediate Foundation Modern</w:t>
            </w:r>
          </w:p>
          <w:p w:rsidR="00947FE0" w:rsidRDefault="00947FE0" w:rsidP="00897E50">
            <w:r>
              <w:t>Intermediate Modern</w:t>
            </w:r>
          </w:p>
          <w:p w:rsidR="00947FE0" w:rsidRDefault="00947FE0" w:rsidP="00897E50">
            <w:r>
              <w:t>Advanced Modern</w:t>
            </w:r>
          </w:p>
          <w:p w:rsidR="00947FE0" w:rsidRDefault="00947FE0" w:rsidP="00897E50">
            <w:r>
              <w:t>Bronze Jazz Awards</w:t>
            </w:r>
          </w:p>
          <w:p w:rsidR="00947FE0" w:rsidRDefault="00947FE0" w:rsidP="00897E50">
            <w:r>
              <w:t>Silver Jazz Awards</w:t>
            </w:r>
          </w:p>
          <w:p w:rsidR="00947FE0" w:rsidRDefault="00947FE0" w:rsidP="00897E50">
            <w:r>
              <w:t>Gold Jazz Awards</w:t>
            </w:r>
          </w:p>
          <w:p w:rsidR="00947FE0" w:rsidRDefault="00947FE0" w:rsidP="00897E50"/>
        </w:tc>
        <w:tc>
          <w:tcPr>
            <w:tcW w:w="1648" w:type="dxa"/>
          </w:tcPr>
          <w:p w:rsidR="00947FE0" w:rsidRDefault="00947FE0" w:rsidP="00897E50">
            <w:pPr>
              <w:jc w:val="center"/>
            </w:pPr>
            <w:r>
              <w:t xml:space="preserve">£ </w:t>
            </w:r>
            <w:r w:rsidR="005B6909">
              <w:t>5.</w:t>
            </w:r>
            <w:r w:rsidR="000E6CB3">
              <w:t>7</w:t>
            </w:r>
            <w:r>
              <w:t>0  ¾ hour</w:t>
            </w:r>
          </w:p>
          <w:p w:rsidR="00947FE0" w:rsidRDefault="00947FE0" w:rsidP="00897E50">
            <w:pPr>
              <w:jc w:val="center"/>
            </w:pPr>
            <w:r>
              <w:t>£</w:t>
            </w:r>
            <w:r w:rsidR="00FE2304">
              <w:t xml:space="preserve"> 6.85</w:t>
            </w:r>
            <w:r w:rsidR="000E6CB3">
              <w:t xml:space="preserve">  </w:t>
            </w:r>
            <w:r>
              <w:t>¾ hour</w:t>
            </w:r>
          </w:p>
          <w:p w:rsidR="00947FE0" w:rsidRDefault="00947FE0" w:rsidP="00897E50">
            <w:pPr>
              <w:jc w:val="center"/>
            </w:pPr>
            <w:r>
              <w:t xml:space="preserve">£ </w:t>
            </w:r>
            <w:r w:rsidR="00CE3A5A">
              <w:t>6.</w:t>
            </w:r>
            <w:r w:rsidR="00FE2304">
              <w:t>1</w:t>
            </w:r>
            <w:r w:rsidR="00CE3A5A">
              <w:t>0</w:t>
            </w:r>
            <w:r>
              <w:t xml:space="preserve">  ¾ hour</w:t>
            </w:r>
          </w:p>
          <w:p w:rsidR="00947FE0" w:rsidRDefault="00947FE0" w:rsidP="00897E50">
            <w:pPr>
              <w:jc w:val="center"/>
            </w:pPr>
            <w:r>
              <w:t xml:space="preserve">£ </w:t>
            </w:r>
            <w:r w:rsidR="005B6909">
              <w:t>6.</w:t>
            </w:r>
            <w:r w:rsidR="00FE2304">
              <w:t>85</w:t>
            </w:r>
            <w:r>
              <w:t xml:space="preserve">  ¾ hour</w:t>
            </w:r>
          </w:p>
          <w:p w:rsidR="00947FE0" w:rsidRDefault="00947FE0" w:rsidP="00897E50">
            <w:pPr>
              <w:jc w:val="center"/>
            </w:pPr>
            <w:r>
              <w:t xml:space="preserve"> £ </w:t>
            </w:r>
            <w:r w:rsidR="005B6909">
              <w:t>8.</w:t>
            </w:r>
            <w:r w:rsidR="00FE2304">
              <w:t>6</w:t>
            </w:r>
            <w:r w:rsidR="005B6909">
              <w:t>0</w:t>
            </w:r>
            <w:r>
              <w:t xml:space="preserve">  ¾ hour</w:t>
            </w:r>
          </w:p>
          <w:p w:rsidR="00947FE0" w:rsidRDefault="005B6909" w:rsidP="00897E50">
            <w:pPr>
              <w:jc w:val="center"/>
            </w:pPr>
            <w:r>
              <w:t xml:space="preserve">  </w:t>
            </w:r>
            <w:r w:rsidR="00947FE0">
              <w:t>£</w:t>
            </w:r>
            <w:r>
              <w:t xml:space="preserve"> 9.</w:t>
            </w:r>
            <w:r w:rsidR="00FE2304">
              <w:t>8</w:t>
            </w:r>
            <w:r>
              <w:t xml:space="preserve">5  </w:t>
            </w:r>
            <w:r w:rsidR="00947FE0">
              <w:t xml:space="preserve"> ¾ hour £</w:t>
            </w:r>
            <w:r>
              <w:t xml:space="preserve"> 9.</w:t>
            </w:r>
            <w:r w:rsidR="00FE2304">
              <w:t>8</w:t>
            </w:r>
            <w:r w:rsidR="00947FE0">
              <w:t>5  ¾ hour</w:t>
            </w:r>
          </w:p>
          <w:p w:rsidR="00947FE0" w:rsidRDefault="00947FE0" w:rsidP="00897E50">
            <w:pPr>
              <w:jc w:val="center"/>
            </w:pPr>
            <w:r>
              <w:t xml:space="preserve">£ </w:t>
            </w:r>
            <w:r w:rsidR="005B6909">
              <w:t>7.</w:t>
            </w:r>
            <w:r w:rsidR="00FE2304">
              <w:t>8</w:t>
            </w:r>
            <w:r>
              <w:t>5  ¾ hour</w:t>
            </w:r>
          </w:p>
          <w:p w:rsidR="00947FE0" w:rsidRDefault="00947FE0" w:rsidP="00897E50">
            <w:pPr>
              <w:jc w:val="center"/>
            </w:pPr>
            <w:r>
              <w:t>£</w:t>
            </w:r>
            <w:r w:rsidR="005B6909">
              <w:t xml:space="preserve"> </w:t>
            </w:r>
            <w:r w:rsidR="00FE2304">
              <w:t>9.1</w:t>
            </w:r>
            <w:r w:rsidR="00CE3A5A">
              <w:t>0</w:t>
            </w:r>
            <w:r>
              <w:t xml:space="preserve">  ¾ hour</w:t>
            </w:r>
          </w:p>
          <w:p w:rsidR="00947FE0" w:rsidRDefault="00947FE0" w:rsidP="00897E50">
            <w:pPr>
              <w:jc w:val="center"/>
            </w:pPr>
            <w:r>
              <w:t xml:space="preserve">£ </w:t>
            </w:r>
            <w:r w:rsidR="007D3742">
              <w:t>10</w:t>
            </w:r>
            <w:r>
              <w:t>.</w:t>
            </w:r>
            <w:r w:rsidR="00FE2304">
              <w:t>3</w:t>
            </w:r>
            <w:r w:rsidR="007D3742">
              <w:t>0</w:t>
            </w:r>
            <w:r>
              <w:t xml:space="preserve">  ¾ hour</w:t>
            </w:r>
          </w:p>
          <w:p w:rsidR="00947FE0" w:rsidRDefault="00947FE0" w:rsidP="00897E50">
            <w:r>
              <w:t xml:space="preserve">        </w:t>
            </w:r>
          </w:p>
        </w:tc>
        <w:tc>
          <w:tcPr>
            <w:tcW w:w="4992" w:type="dxa"/>
          </w:tcPr>
          <w:p w:rsidR="00947FE0" w:rsidRDefault="00947FE0" w:rsidP="00897E50">
            <w:pPr>
              <w:rPr>
                <w:b/>
              </w:rPr>
            </w:pPr>
          </w:p>
          <w:p w:rsidR="00947FE0" w:rsidRDefault="00947FE0" w:rsidP="00897E50">
            <w:pPr>
              <w:jc w:val="center"/>
            </w:pPr>
            <w:r>
              <w:t>Private ¾ hour Dance lesson £ 2</w:t>
            </w:r>
            <w:r w:rsidR="005B6909">
              <w:t>3</w:t>
            </w:r>
            <w:r>
              <w:t>.</w:t>
            </w:r>
            <w:r w:rsidR="00FE2304">
              <w:t>6</w:t>
            </w:r>
            <w:r>
              <w:t>0</w:t>
            </w:r>
          </w:p>
          <w:p w:rsidR="00947FE0" w:rsidRDefault="00947FE0" w:rsidP="00897E50">
            <w:pPr>
              <w:jc w:val="center"/>
            </w:pPr>
            <w:r>
              <w:t>Shared Private ¾ hour Dance lesson £1</w:t>
            </w:r>
            <w:r w:rsidR="005B6909">
              <w:t>8</w:t>
            </w:r>
            <w:r>
              <w:t>.</w:t>
            </w:r>
            <w:r w:rsidR="00FE2304">
              <w:t>6</w:t>
            </w:r>
            <w:r>
              <w:t>0 each pupil (2)</w:t>
            </w:r>
          </w:p>
          <w:p w:rsidR="00947FE0" w:rsidRDefault="00947FE0" w:rsidP="00897E50">
            <w:pPr>
              <w:jc w:val="center"/>
              <w:rPr>
                <w:b/>
              </w:rPr>
            </w:pPr>
            <w:r>
              <w:t>Shared Private ¾  hour Dance lesson £ 1</w:t>
            </w:r>
            <w:r w:rsidR="005B6909">
              <w:t>4</w:t>
            </w:r>
            <w:r>
              <w:t>.</w:t>
            </w:r>
            <w:r w:rsidR="00FE2304">
              <w:t>6</w:t>
            </w:r>
            <w:r>
              <w:t>0 each pupil (3)</w:t>
            </w:r>
          </w:p>
          <w:p w:rsidR="00947FE0" w:rsidRDefault="00947FE0" w:rsidP="00897E50">
            <w:pPr>
              <w:rPr>
                <w:b/>
              </w:rPr>
            </w:pPr>
          </w:p>
          <w:p w:rsidR="00947FE0" w:rsidRDefault="00947FE0" w:rsidP="000F026C">
            <w:pPr>
              <w:jc w:val="center"/>
              <w:rPr>
                <w:b/>
              </w:rPr>
            </w:pPr>
          </w:p>
        </w:tc>
      </w:tr>
    </w:tbl>
    <w:p w:rsidR="00B11708" w:rsidRDefault="00B11708" w:rsidP="00947FE0">
      <w:pPr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</w:t>
      </w:r>
    </w:p>
    <w:p w:rsidR="00947FE0" w:rsidRDefault="00947FE0" w:rsidP="00947FE0">
      <w:pPr>
        <w:rPr>
          <w:b/>
          <w:sz w:val="24"/>
        </w:rPr>
      </w:pPr>
      <w:r>
        <w:rPr>
          <w:b/>
          <w:sz w:val="24"/>
        </w:rPr>
        <w:t xml:space="preserve">All fees are payable on the first </w:t>
      </w:r>
      <w:r w:rsidR="00EB7D5A">
        <w:rPr>
          <w:b/>
          <w:sz w:val="24"/>
        </w:rPr>
        <w:t>day</w:t>
      </w:r>
      <w:r>
        <w:rPr>
          <w:b/>
          <w:sz w:val="24"/>
        </w:rPr>
        <w:t xml:space="preserve"> of term, for the whole term.  No discount for absences.</w:t>
      </w:r>
    </w:p>
    <w:p w:rsidR="00781764" w:rsidRDefault="00947FE0">
      <w:pPr>
        <w:rPr>
          <w:b/>
          <w:sz w:val="24"/>
        </w:rPr>
      </w:pPr>
      <w:r>
        <w:rPr>
          <w:b/>
          <w:sz w:val="24"/>
        </w:rPr>
        <w:t>There is a "Late Payment Fee" of £</w:t>
      </w:r>
      <w:r w:rsidR="002655C2">
        <w:rPr>
          <w:b/>
          <w:sz w:val="24"/>
        </w:rPr>
        <w:t>20</w:t>
      </w:r>
      <w:r>
        <w:rPr>
          <w:b/>
          <w:sz w:val="24"/>
        </w:rPr>
        <w:t xml:space="preserve"> for all fees not paid in full by the 1</w:t>
      </w:r>
      <w:r w:rsidRPr="00644B7E">
        <w:rPr>
          <w:b/>
          <w:sz w:val="24"/>
          <w:vertAlign w:val="superscript"/>
        </w:rPr>
        <w:t>st</w:t>
      </w:r>
      <w:r>
        <w:rPr>
          <w:b/>
          <w:sz w:val="24"/>
        </w:rPr>
        <w:t xml:space="preserve"> day of each new term</w:t>
      </w:r>
      <w:r w:rsidR="002655C2">
        <w:rPr>
          <w:b/>
          <w:sz w:val="24"/>
        </w:rPr>
        <w:t xml:space="preserve"> increasing to £ 40.00 if not paid by the 3</w:t>
      </w:r>
      <w:r w:rsidR="002655C2" w:rsidRPr="002655C2">
        <w:rPr>
          <w:b/>
          <w:sz w:val="24"/>
          <w:vertAlign w:val="superscript"/>
        </w:rPr>
        <w:t>rd</w:t>
      </w:r>
      <w:r w:rsidR="002655C2">
        <w:rPr>
          <w:b/>
          <w:sz w:val="24"/>
        </w:rPr>
        <w:t xml:space="preserve"> week of Term, without exception</w:t>
      </w:r>
      <w:r>
        <w:rPr>
          <w:b/>
          <w:sz w:val="24"/>
        </w:rPr>
        <w:t>.</w:t>
      </w:r>
      <w:r w:rsidR="00E27803">
        <w:rPr>
          <w:b/>
          <w:sz w:val="24"/>
        </w:rPr>
        <w:t xml:space="preserve"> All Music Pupils have to give notice BEFORE the first day of each new half term or will be liable for the fees due for the half term without exception.</w:t>
      </w:r>
      <w:r w:rsidR="00EB729E">
        <w:rPr>
          <w:b/>
          <w:sz w:val="24"/>
        </w:rPr>
        <w:t xml:space="preserve">  </w:t>
      </w:r>
    </w:p>
    <w:p w:rsidR="00EB729E" w:rsidRDefault="00EB729E">
      <w:pPr>
        <w:rPr>
          <w:b/>
          <w:sz w:val="24"/>
        </w:rPr>
      </w:pPr>
    </w:p>
    <w:p w:rsidR="00EB729E" w:rsidRDefault="00EB729E" w:rsidP="00EB729E">
      <w:pPr>
        <w:jc w:val="center"/>
        <w:rPr>
          <w:b/>
          <w:sz w:val="24"/>
        </w:rPr>
      </w:pPr>
      <w:r>
        <w:rPr>
          <w:b/>
          <w:sz w:val="24"/>
        </w:rPr>
        <w:t>PLEASE NOTE</w:t>
      </w:r>
      <w:r>
        <w:rPr>
          <w:b/>
          <w:sz w:val="24"/>
        </w:rPr>
        <w:t>:</w:t>
      </w:r>
    </w:p>
    <w:p w:rsidR="00EB729E" w:rsidRDefault="00EB729E" w:rsidP="00EB729E">
      <w:pPr>
        <w:jc w:val="center"/>
        <w:rPr>
          <w:b/>
        </w:rPr>
      </w:pPr>
      <w:r>
        <w:rPr>
          <w:b/>
          <w:sz w:val="24"/>
        </w:rPr>
        <w:t>No cheques to be taken under £ 15.00</w:t>
      </w:r>
    </w:p>
    <w:p w:rsidR="00EB729E" w:rsidRDefault="00EB729E" w:rsidP="00EB729E">
      <w:pPr>
        <w:jc w:val="center"/>
        <w:rPr>
          <w:b/>
          <w:sz w:val="24"/>
        </w:rPr>
      </w:pPr>
      <w:r>
        <w:rPr>
          <w:b/>
          <w:sz w:val="24"/>
        </w:rPr>
        <w:t>All prices to be multiplied (x) by how many weeks in the term.</w:t>
      </w:r>
    </w:p>
    <w:p w:rsidR="00EB729E" w:rsidRDefault="00EB729E" w:rsidP="00EB729E">
      <w:pPr>
        <w:jc w:val="center"/>
        <w:rPr>
          <w:b/>
          <w:sz w:val="24"/>
        </w:rPr>
      </w:pPr>
      <w:r>
        <w:rPr>
          <w:b/>
          <w:sz w:val="24"/>
        </w:rPr>
        <w:t>Yearly non-refundable Membership Fee - £ 25.00</w:t>
      </w:r>
      <w:bookmarkStart w:id="0" w:name="_GoBack"/>
      <w:bookmarkEnd w:id="0"/>
    </w:p>
    <w:p w:rsidR="00EB729E" w:rsidRDefault="00EB729E"/>
    <w:sectPr w:rsidR="00EB729E" w:rsidSect="00E27803">
      <w:pgSz w:w="12240" w:h="15840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gnet Roundhand CE ATT">
    <w:panose1 w:val="03030602040407090B05"/>
    <w:charset w:val="EE"/>
    <w:family w:val="script"/>
    <w:pitch w:val="variable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FE0"/>
    <w:rsid w:val="0004565D"/>
    <w:rsid w:val="00062397"/>
    <w:rsid w:val="000E6CB3"/>
    <w:rsid w:val="000F026C"/>
    <w:rsid w:val="001640BB"/>
    <w:rsid w:val="002655C2"/>
    <w:rsid w:val="00400BA4"/>
    <w:rsid w:val="005B6909"/>
    <w:rsid w:val="00781764"/>
    <w:rsid w:val="007D3742"/>
    <w:rsid w:val="007E2F39"/>
    <w:rsid w:val="008230A5"/>
    <w:rsid w:val="00924CC6"/>
    <w:rsid w:val="00947FE0"/>
    <w:rsid w:val="00B05C8A"/>
    <w:rsid w:val="00B11708"/>
    <w:rsid w:val="00B93D32"/>
    <w:rsid w:val="00BB6CB7"/>
    <w:rsid w:val="00BE66CF"/>
    <w:rsid w:val="00CE3A5A"/>
    <w:rsid w:val="00E27803"/>
    <w:rsid w:val="00EB729E"/>
    <w:rsid w:val="00EB7D5A"/>
    <w:rsid w:val="00FE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7D33B30-60DC-46EC-8DCF-1AA61EA5C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F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947FE0"/>
    <w:rPr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947FE0"/>
    <w:rPr>
      <w:rFonts w:ascii="Times New Roman" w:eastAsia="Times New Roman" w:hAnsi="Times New Roman" w:cs="Times New Roman"/>
      <w:sz w:val="24"/>
      <w:szCs w:val="20"/>
      <w:lang w:val="en-GB"/>
    </w:rPr>
  </w:style>
  <w:style w:type="table" w:styleId="TableGrid">
    <w:name w:val="Table Grid"/>
    <w:basedOn w:val="TableNormal"/>
    <w:uiPriority w:val="59"/>
    <w:rsid w:val="00B11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565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65D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Lanterns Schools Ltd</Company>
  <LinksUpToDate>false</LinksUpToDate>
  <CharactersWithSpaces>2350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Lanterns 1</dc:creator>
  <cp:keywords/>
  <dc:description/>
  <cp:lastModifiedBy>Lanterns 1</cp:lastModifiedBy>
  <cp:revision>5</cp:revision>
  <cp:lastPrinted>2015-11-06T11:18:00Z</cp:lastPrinted>
  <dcterms:created xsi:type="dcterms:W3CDTF">2015-11-04T12:32:00Z</dcterms:created>
  <dcterms:modified xsi:type="dcterms:W3CDTF">2015-11-06T11:18:00Z</dcterms:modified>
</cp:coreProperties>
</file>